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76EC" w14:textId="5B568C39" w:rsidR="00B13672" w:rsidRPr="00570431" w:rsidRDefault="003D72CB" w:rsidP="28B9B72C">
      <w:pPr>
        <w:jc w:val="center"/>
        <w:rPr>
          <w:rFonts w:ascii="Twinkl" w:hAnsi="Twinkl"/>
          <w:b/>
          <w:bCs/>
          <w:sz w:val="28"/>
          <w:szCs w:val="28"/>
          <w:u w:val="single"/>
        </w:rPr>
      </w:pPr>
      <w:r w:rsidRPr="00570431">
        <w:rPr>
          <w:rFonts w:ascii="Twinkl" w:hAnsi="Twinkl"/>
          <w:b/>
          <w:bCs/>
          <w:noProof/>
          <w:sz w:val="28"/>
          <w:szCs w:val="28"/>
        </w:rPr>
        <w:drawing>
          <wp:inline distT="0" distB="0" distL="0" distR="0" wp14:anchorId="1193A099" wp14:editId="5DD8EFEA">
            <wp:extent cx="466693" cy="48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56" b="11967"/>
                    <a:stretch/>
                  </pic:blipFill>
                  <pic:spPr bwMode="auto">
                    <a:xfrm>
                      <a:off x="0" y="0"/>
                      <a:ext cx="476085" cy="4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1613" w:rsidRPr="00570431">
        <w:rPr>
          <w:rFonts w:ascii="Twinkl" w:hAnsi="Twinkl"/>
          <w:b/>
          <w:bCs/>
          <w:sz w:val="28"/>
          <w:szCs w:val="28"/>
          <w:u w:val="single"/>
        </w:rPr>
        <w:t xml:space="preserve">Race Leys Infant School: </w:t>
      </w:r>
      <w:r w:rsidR="003E1094" w:rsidRPr="00570431">
        <w:rPr>
          <w:rFonts w:ascii="Twinkl" w:hAnsi="Twinkl"/>
          <w:b/>
          <w:bCs/>
          <w:sz w:val="28"/>
          <w:szCs w:val="28"/>
          <w:u w:val="single"/>
        </w:rPr>
        <w:t>DT</w:t>
      </w:r>
      <w:r w:rsidR="00431613" w:rsidRPr="00570431">
        <w:rPr>
          <w:rFonts w:ascii="Twinkl" w:hAnsi="Twinkl"/>
          <w:b/>
          <w:bCs/>
          <w:sz w:val="28"/>
          <w:szCs w:val="28"/>
          <w:u w:val="single"/>
        </w:rPr>
        <w:t xml:space="preserve"> Skills Progression </w:t>
      </w:r>
      <w:r w:rsidRPr="00570431">
        <w:rPr>
          <w:rFonts w:ascii="Twinkl" w:hAnsi="Twinkl"/>
          <w:b/>
          <w:bCs/>
          <w:noProof/>
          <w:sz w:val="28"/>
          <w:szCs w:val="28"/>
        </w:rPr>
        <w:drawing>
          <wp:inline distT="0" distB="0" distL="0" distR="0" wp14:anchorId="5AD997F1" wp14:editId="68A6E9FD">
            <wp:extent cx="466693" cy="48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56" b="11967"/>
                    <a:stretch/>
                  </pic:blipFill>
                  <pic:spPr bwMode="auto">
                    <a:xfrm>
                      <a:off x="0" y="0"/>
                      <a:ext cx="476085" cy="4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5745" w:type="dxa"/>
        <w:tblInd w:w="-147" w:type="dxa"/>
        <w:tblLook w:val="04A0" w:firstRow="1" w:lastRow="0" w:firstColumn="1" w:lastColumn="0" w:noHBand="0" w:noVBand="1"/>
      </w:tblPr>
      <w:tblGrid>
        <w:gridCol w:w="1786"/>
        <w:gridCol w:w="2806"/>
        <w:gridCol w:w="3712"/>
        <w:gridCol w:w="3622"/>
        <w:gridCol w:w="3819"/>
      </w:tblGrid>
      <w:tr w:rsidR="0015240C" w:rsidRPr="003D7A74" w14:paraId="264214B3" w14:textId="77777777" w:rsidTr="003E1094">
        <w:trPr>
          <w:trHeight w:val="238"/>
        </w:trPr>
        <w:tc>
          <w:tcPr>
            <w:tcW w:w="1786" w:type="dxa"/>
            <w:shd w:val="clear" w:color="auto" w:fill="E2EFD9" w:themeFill="accent6" w:themeFillTint="33"/>
          </w:tcPr>
          <w:p w14:paraId="74D80E15" w14:textId="77777777" w:rsidR="00F215D1" w:rsidRPr="003D7A74" w:rsidRDefault="00F215D1" w:rsidP="00DB74D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3D7A74">
              <w:rPr>
                <w:rFonts w:ascii="Twinkl" w:hAnsi="Twinkl"/>
                <w:b/>
                <w:sz w:val="20"/>
                <w:szCs w:val="20"/>
              </w:rPr>
              <w:t>Area</w:t>
            </w:r>
          </w:p>
        </w:tc>
        <w:tc>
          <w:tcPr>
            <w:tcW w:w="2806" w:type="dxa"/>
            <w:shd w:val="clear" w:color="auto" w:fill="FFE599" w:themeFill="accent4" w:themeFillTint="66"/>
          </w:tcPr>
          <w:p w14:paraId="1FA124FB" w14:textId="396DC0CE" w:rsidR="00F215D1" w:rsidRPr="003D7A74" w:rsidRDefault="0085112C" w:rsidP="00DB74D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3D7A74">
              <w:rPr>
                <w:rFonts w:ascii="Twinkl" w:hAnsi="Twinkl"/>
                <w:b/>
                <w:sz w:val="20"/>
                <w:szCs w:val="20"/>
              </w:rPr>
              <w:t xml:space="preserve">End of </w:t>
            </w:r>
            <w:r w:rsidR="009D79FA" w:rsidRPr="003D7A74">
              <w:rPr>
                <w:rFonts w:ascii="Twinkl" w:hAnsi="Twinkl"/>
                <w:b/>
                <w:sz w:val="20"/>
                <w:szCs w:val="20"/>
              </w:rPr>
              <w:t>key stage skills</w:t>
            </w:r>
          </w:p>
        </w:tc>
        <w:tc>
          <w:tcPr>
            <w:tcW w:w="3712" w:type="dxa"/>
            <w:shd w:val="clear" w:color="auto" w:fill="F7CAAC" w:themeFill="accent2" w:themeFillTint="66"/>
          </w:tcPr>
          <w:p w14:paraId="625ED69F" w14:textId="366E043D" w:rsidR="00F215D1" w:rsidRPr="003D7A74" w:rsidRDefault="00455583" w:rsidP="00DB74D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3D7A74">
              <w:rPr>
                <w:rFonts w:ascii="Twinkl" w:hAnsi="Twinkl"/>
                <w:b/>
                <w:sz w:val="20"/>
                <w:szCs w:val="20"/>
              </w:rPr>
              <w:t>EYFS</w:t>
            </w:r>
          </w:p>
        </w:tc>
        <w:tc>
          <w:tcPr>
            <w:tcW w:w="3622" w:type="dxa"/>
            <w:shd w:val="clear" w:color="auto" w:fill="BDD6EE" w:themeFill="accent1" w:themeFillTint="66"/>
          </w:tcPr>
          <w:p w14:paraId="041473A6" w14:textId="45AEEA49" w:rsidR="00F215D1" w:rsidRPr="003D7A74" w:rsidRDefault="00F215D1" w:rsidP="00DB74D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3D7A74">
              <w:rPr>
                <w:rFonts w:ascii="Twinkl" w:hAnsi="Twinkl"/>
                <w:b/>
                <w:sz w:val="20"/>
                <w:szCs w:val="20"/>
              </w:rPr>
              <w:t>Year 1</w:t>
            </w:r>
          </w:p>
        </w:tc>
        <w:tc>
          <w:tcPr>
            <w:tcW w:w="3819" w:type="dxa"/>
            <w:shd w:val="clear" w:color="auto" w:fill="FBE4D5" w:themeFill="accent2" w:themeFillTint="33"/>
          </w:tcPr>
          <w:p w14:paraId="1FA55F34" w14:textId="77777777" w:rsidR="00F215D1" w:rsidRPr="003D7A74" w:rsidRDefault="00F215D1" w:rsidP="00DB74D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3D7A74">
              <w:rPr>
                <w:rFonts w:ascii="Twinkl" w:hAnsi="Twinkl"/>
                <w:b/>
                <w:sz w:val="20"/>
                <w:szCs w:val="20"/>
              </w:rPr>
              <w:t xml:space="preserve">Year 2 </w:t>
            </w:r>
          </w:p>
        </w:tc>
      </w:tr>
      <w:tr w:rsidR="00D91049" w:rsidRPr="003D7A74" w14:paraId="1D357A71" w14:textId="77777777" w:rsidTr="003D7A74">
        <w:trPr>
          <w:trHeight w:val="2176"/>
        </w:trPr>
        <w:tc>
          <w:tcPr>
            <w:tcW w:w="1786" w:type="dxa"/>
            <w:shd w:val="clear" w:color="auto" w:fill="E2EFD9" w:themeFill="accent6" w:themeFillTint="33"/>
          </w:tcPr>
          <w:p w14:paraId="040DC95D" w14:textId="77777777" w:rsidR="003E1094" w:rsidRPr="003D7A74" w:rsidRDefault="003E1094" w:rsidP="003E1094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3D7A74">
              <w:rPr>
                <w:rFonts w:ascii="Twinkl" w:hAnsi="Twinkl"/>
                <w:b/>
                <w:sz w:val="20"/>
                <w:szCs w:val="20"/>
              </w:rPr>
              <w:t>Technical Knowledge</w:t>
            </w:r>
          </w:p>
          <w:p w14:paraId="5020E374" w14:textId="4B9358E7" w:rsidR="00957FA8" w:rsidRPr="003D7A74" w:rsidRDefault="00957FA8" w:rsidP="003E1094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FE599" w:themeFill="accent4" w:themeFillTint="66"/>
          </w:tcPr>
          <w:p w14:paraId="7B7ABD5E" w14:textId="071D9EBA" w:rsidR="00455583" w:rsidRPr="003D7A74" w:rsidRDefault="00455583" w:rsidP="00455583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3D7A74">
              <w:rPr>
                <w:rFonts w:ascii="Twinkl" w:hAnsi="Twinkl"/>
                <w:b/>
                <w:bCs/>
                <w:sz w:val="20"/>
                <w:szCs w:val="20"/>
              </w:rPr>
              <w:t>Children need to be able to:</w:t>
            </w:r>
          </w:p>
          <w:p w14:paraId="3C00AE32" w14:textId="77777777" w:rsidR="005775E7" w:rsidRPr="003D7A74" w:rsidRDefault="005775E7" w:rsidP="00D91049">
            <w:pPr>
              <w:rPr>
                <w:rFonts w:ascii="Twinkl" w:hAnsi="Twinkl"/>
                <w:sz w:val="20"/>
                <w:szCs w:val="20"/>
              </w:rPr>
            </w:pPr>
          </w:p>
          <w:p w14:paraId="25B59FDA" w14:textId="77777777" w:rsidR="003E1094" w:rsidRPr="003D7A74" w:rsidRDefault="003E1094" w:rsidP="003E1094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Build structures, exploring how they can be made stronger, stiffer and more stable</w:t>
            </w:r>
          </w:p>
          <w:p w14:paraId="43C22EDC" w14:textId="77777777" w:rsidR="003E1094" w:rsidRPr="003D7A74" w:rsidRDefault="003E1094" w:rsidP="003E1094">
            <w:pPr>
              <w:rPr>
                <w:rFonts w:ascii="Twinkl" w:hAnsi="Twinkl"/>
                <w:sz w:val="20"/>
                <w:szCs w:val="20"/>
              </w:rPr>
            </w:pPr>
          </w:p>
          <w:p w14:paraId="0B8C7E66" w14:textId="77777777" w:rsidR="003E1094" w:rsidRPr="003D7A74" w:rsidRDefault="003E1094" w:rsidP="003E1094">
            <w:pPr>
              <w:rPr>
                <w:rFonts w:ascii="Twinkl" w:hAnsi="Twinkl"/>
                <w:b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Explore and use mechanisms in their products</w:t>
            </w:r>
          </w:p>
          <w:p w14:paraId="18C2BD79" w14:textId="224E5D78" w:rsidR="00D91049" w:rsidRPr="003D7A74" w:rsidRDefault="00D91049" w:rsidP="00D91049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BE4D5" w:themeFill="accent2" w:themeFillTint="33"/>
          </w:tcPr>
          <w:p w14:paraId="10F1C688" w14:textId="201D60D8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explore technology in the environment.</w:t>
            </w:r>
          </w:p>
          <w:p w14:paraId="265A03A2" w14:textId="77777777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</w:p>
          <w:p w14:paraId="664A287A" w14:textId="3E02061E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explore and recognise how things work.</w:t>
            </w:r>
          </w:p>
          <w:p w14:paraId="45FFCD3A" w14:textId="77777777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</w:p>
          <w:p w14:paraId="0170FC0C" w14:textId="627F9686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talk about how things work.</w:t>
            </w:r>
          </w:p>
          <w:p w14:paraId="668200E5" w14:textId="77777777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</w:p>
          <w:p w14:paraId="2469354C" w14:textId="09EA5F53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observe closely and replicate a structure.</w:t>
            </w:r>
          </w:p>
          <w:p w14:paraId="57759821" w14:textId="6B277EC3" w:rsidR="00957FA8" w:rsidRPr="003D7A74" w:rsidRDefault="00957FA8" w:rsidP="009364D7">
            <w:pPr>
              <w:pStyle w:val="NormalWeb"/>
              <w:spacing w:before="0" w:beforeAutospacing="0" w:after="0" w:afterAutospacing="0"/>
              <w:rPr>
                <w:rFonts w:ascii="Twinkl" w:hAnsi="Twinkl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D9E2F3" w:themeFill="accent5" w:themeFillTint="33"/>
          </w:tcPr>
          <w:p w14:paraId="0923015E" w14:textId="0EC12F54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know about the simple working characteristics of materials and components.</w:t>
            </w:r>
          </w:p>
          <w:p w14:paraId="1EF838D6" w14:textId="77777777" w:rsidR="00AA210D" w:rsidRPr="003D7A74" w:rsidRDefault="00AA210D" w:rsidP="00AA210D">
            <w:pPr>
              <w:tabs>
                <w:tab w:val="left" w:pos="1605"/>
              </w:tabs>
              <w:rPr>
                <w:rFonts w:ascii="Twinkl" w:hAnsi="Twinkl"/>
                <w:sz w:val="20"/>
                <w:szCs w:val="20"/>
              </w:rPr>
            </w:pPr>
          </w:p>
          <w:p w14:paraId="33A91A5F" w14:textId="36A5BD73" w:rsidR="00AA210D" w:rsidRPr="003D7A74" w:rsidRDefault="00AA210D" w:rsidP="00AA210D">
            <w:pPr>
              <w:tabs>
                <w:tab w:val="left" w:pos="1605"/>
              </w:tabs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know about the movement of simple mechanisms such as wheels and axels.</w:t>
            </w:r>
          </w:p>
          <w:p w14:paraId="796583ED" w14:textId="77777777" w:rsidR="00AA210D" w:rsidRPr="003D7A74" w:rsidRDefault="00AA210D" w:rsidP="00AA210D">
            <w:pPr>
              <w:tabs>
                <w:tab w:val="left" w:pos="1605"/>
              </w:tabs>
              <w:rPr>
                <w:rFonts w:ascii="Twinkl" w:hAnsi="Twinkl"/>
                <w:sz w:val="20"/>
                <w:szCs w:val="20"/>
              </w:rPr>
            </w:pPr>
          </w:p>
          <w:p w14:paraId="46831DFF" w14:textId="6CBFB954" w:rsidR="00AA210D" w:rsidRPr="003D7A74" w:rsidRDefault="00AA210D" w:rsidP="00AA210D">
            <w:pPr>
              <w:tabs>
                <w:tab w:val="left" w:pos="1605"/>
              </w:tabs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make a structure/model using different materials beginning to explore how they can be made stronger.</w:t>
            </w:r>
          </w:p>
          <w:p w14:paraId="2F22A611" w14:textId="77777777" w:rsidR="00AA210D" w:rsidRPr="003D7A74" w:rsidRDefault="00AA210D" w:rsidP="00AA210D">
            <w:pPr>
              <w:tabs>
                <w:tab w:val="left" w:pos="1605"/>
              </w:tabs>
              <w:rPr>
                <w:rFonts w:ascii="Twinkl" w:hAnsi="Twinkl"/>
                <w:sz w:val="20"/>
                <w:szCs w:val="20"/>
              </w:rPr>
            </w:pPr>
          </w:p>
          <w:p w14:paraId="2B642D0D" w14:textId="77777777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</w:p>
          <w:p w14:paraId="3D21074B" w14:textId="1553C0FF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am beginning to group food according to its sensory characteristics.</w:t>
            </w:r>
          </w:p>
          <w:p w14:paraId="37218B3C" w14:textId="77777777" w:rsidR="00AA210D" w:rsidRPr="003D7A74" w:rsidRDefault="00AA210D" w:rsidP="00AA210D">
            <w:pPr>
              <w:tabs>
                <w:tab w:val="left" w:pos="1605"/>
              </w:tabs>
              <w:rPr>
                <w:rFonts w:ascii="Twinkl" w:hAnsi="Twinkl"/>
                <w:sz w:val="20"/>
                <w:szCs w:val="20"/>
              </w:rPr>
            </w:pPr>
          </w:p>
          <w:p w14:paraId="62AD082F" w14:textId="65BD0613" w:rsidR="00AA210D" w:rsidRPr="003D7A74" w:rsidRDefault="00AA210D" w:rsidP="00AA210D">
            <w:pPr>
              <w:tabs>
                <w:tab w:val="left" w:pos="1605"/>
              </w:tabs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am beginning to use the correct technical vocabulary for projects.</w:t>
            </w:r>
          </w:p>
          <w:p w14:paraId="231FE531" w14:textId="77777777" w:rsidR="00AA210D" w:rsidRPr="003D7A74" w:rsidRDefault="00AA210D" w:rsidP="00AA210D">
            <w:pPr>
              <w:tabs>
                <w:tab w:val="left" w:pos="1605"/>
              </w:tabs>
              <w:rPr>
                <w:rFonts w:ascii="Twinkl" w:hAnsi="Twinkl"/>
                <w:sz w:val="20"/>
                <w:szCs w:val="20"/>
              </w:rPr>
            </w:pPr>
          </w:p>
          <w:p w14:paraId="28BB107B" w14:textId="7D39343E" w:rsidR="00D91049" w:rsidRPr="003D7A74" w:rsidRDefault="00AA210D" w:rsidP="00AA210D">
            <w:pPr>
              <w:rPr>
                <w:rFonts w:ascii="Twinkl" w:hAnsi="Twinkl" w:cstheme="minorHAnsi"/>
                <w:b/>
                <w:sz w:val="20"/>
                <w:szCs w:val="20"/>
              </w:rPr>
            </w:pPr>
            <w:r w:rsidRPr="003D7A74">
              <w:rPr>
                <w:rFonts w:ascii="Twinkl" w:hAnsi="Twinkl" w:cstheme="minorHAnsi"/>
                <w:color w:val="231F20"/>
                <w:sz w:val="20"/>
                <w:szCs w:val="20"/>
              </w:rPr>
              <w:t>I am beginning to use simple finishing techniques appropriately, including those from art and design.</w:t>
            </w:r>
          </w:p>
        </w:tc>
        <w:tc>
          <w:tcPr>
            <w:tcW w:w="3819" w:type="dxa"/>
            <w:shd w:val="clear" w:color="auto" w:fill="FBE4D5" w:themeFill="accent2" w:themeFillTint="33"/>
          </w:tcPr>
          <w:p w14:paraId="11E8CAE0" w14:textId="67C5731F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explain the simple working characteristics of materials and components.</w:t>
            </w:r>
          </w:p>
          <w:p w14:paraId="2ABB9FF5" w14:textId="77777777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</w:p>
          <w:p w14:paraId="7AF456C3" w14:textId="09684EB1" w:rsidR="00AA210D" w:rsidRPr="003D7A74" w:rsidRDefault="00AA210D" w:rsidP="00AA210D">
            <w:pPr>
              <w:tabs>
                <w:tab w:val="left" w:pos="1605"/>
              </w:tabs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know about the movement of simple mechanisms such as levers and sliders.</w:t>
            </w:r>
          </w:p>
          <w:p w14:paraId="0AB1721A" w14:textId="77777777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</w:p>
          <w:p w14:paraId="5472FB47" w14:textId="48BE8360" w:rsidR="00AA210D" w:rsidRPr="003D7A74" w:rsidRDefault="00CF4C65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k</w:t>
            </w:r>
            <w:r w:rsidR="00AA210D" w:rsidRPr="003D7A74">
              <w:rPr>
                <w:rFonts w:ascii="Twinkl" w:hAnsi="Twinkl"/>
                <w:sz w:val="20"/>
                <w:szCs w:val="20"/>
              </w:rPr>
              <w:t xml:space="preserve">now how </w:t>
            </w:r>
            <w:r w:rsidRPr="003D7A74">
              <w:rPr>
                <w:rFonts w:ascii="Twinkl" w:hAnsi="Twinkl"/>
                <w:sz w:val="20"/>
                <w:szCs w:val="20"/>
              </w:rPr>
              <w:t>free-standing</w:t>
            </w:r>
            <w:r w:rsidR="00AA210D" w:rsidRPr="003D7A74">
              <w:rPr>
                <w:rFonts w:ascii="Twinkl" w:hAnsi="Twinkl"/>
                <w:sz w:val="20"/>
                <w:szCs w:val="20"/>
              </w:rPr>
              <w:t xml:space="preserve"> structures can be made stronger, stiffer and more stable by joining, folding or rolling.</w:t>
            </w:r>
          </w:p>
          <w:p w14:paraId="5A1EB699" w14:textId="77777777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</w:p>
          <w:p w14:paraId="674FE352" w14:textId="2FA7FF21" w:rsidR="00AA210D" w:rsidRPr="003D7A74" w:rsidRDefault="00CF4C65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k</w:t>
            </w:r>
            <w:r w:rsidR="00AA210D" w:rsidRPr="003D7A74">
              <w:rPr>
                <w:rFonts w:ascii="Twinkl" w:hAnsi="Twinkl"/>
                <w:sz w:val="20"/>
                <w:szCs w:val="20"/>
              </w:rPr>
              <w:t>now that a 3D textiles product can be assembled from two identical fabric shapes.</w:t>
            </w:r>
          </w:p>
          <w:p w14:paraId="7ED0B586" w14:textId="77777777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</w:p>
          <w:p w14:paraId="27D0D5BC" w14:textId="2B6353DA" w:rsidR="00AA210D" w:rsidRPr="003D7A74" w:rsidRDefault="00CF4C65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 w:cstheme="minorHAnsi"/>
                <w:sz w:val="20"/>
                <w:szCs w:val="20"/>
              </w:rPr>
              <w:t>I r</w:t>
            </w:r>
            <w:r w:rsidR="00AA210D" w:rsidRPr="003D7A74">
              <w:rPr>
                <w:rFonts w:ascii="Twinkl" w:hAnsi="Twinkl" w:cstheme="minorHAnsi"/>
                <w:sz w:val="20"/>
                <w:szCs w:val="20"/>
              </w:rPr>
              <w:t xml:space="preserve">ecognise that food ingredients should be combined according to their sensory characteristics </w:t>
            </w:r>
            <w:r w:rsidRPr="003D7A74">
              <w:rPr>
                <w:rFonts w:ascii="Twinkl" w:hAnsi="Twinkl" w:cstheme="minorHAnsi"/>
                <w:sz w:val="20"/>
                <w:szCs w:val="20"/>
              </w:rPr>
              <w:t xml:space="preserve">I am </w:t>
            </w:r>
            <w:r w:rsidR="00AA210D" w:rsidRPr="003D7A74">
              <w:rPr>
                <w:rFonts w:ascii="Twinkl" w:hAnsi="Twinkl"/>
                <w:sz w:val="20"/>
                <w:szCs w:val="20"/>
              </w:rPr>
              <w:t>beginning to explain why certain foods go well together.</w:t>
            </w:r>
          </w:p>
          <w:p w14:paraId="11A4511C" w14:textId="77777777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67C86168" w14:textId="5A046E2D" w:rsidR="00AA210D" w:rsidRPr="003D7A74" w:rsidRDefault="00CF4C65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 xml:space="preserve">I can use </w:t>
            </w:r>
            <w:r w:rsidR="00AA210D" w:rsidRPr="003D7A74">
              <w:rPr>
                <w:rFonts w:ascii="Twinkl" w:hAnsi="Twinkl"/>
                <w:sz w:val="20"/>
                <w:szCs w:val="20"/>
              </w:rPr>
              <w:t>the correct technical vocabulary for projects.</w:t>
            </w:r>
          </w:p>
          <w:p w14:paraId="0D4DC281" w14:textId="77777777" w:rsidR="00AA210D" w:rsidRPr="003D7A74" w:rsidRDefault="00AA210D" w:rsidP="00AA210D">
            <w:pPr>
              <w:rPr>
                <w:rFonts w:ascii="Twinkl" w:hAnsi="Twinkl"/>
                <w:sz w:val="20"/>
                <w:szCs w:val="20"/>
              </w:rPr>
            </w:pPr>
          </w:p>
          <w:p w14:paraId="10621111" w14:textId="2DAFE714" w:rsidR="00D91049" w:rsidRPr="003D7A74" w:rsidRDefault="00CF4C65" w:rsidP="00AA210D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u</w:t>
            </w:r>
            <w:r w:rsidR="00AA210D" w:rsidRPr="003D7A74">
              <w:rPr>
                <w:rFonts w:ascii="Twinkl" w:hAnsi="Twinkl"/>
                <w:sz w:val="20"/>
                <w:szCs w:val="20"/>
              </w:rPr>
              <w:t>se appropriate finishing techniques based on own ideas</w:t>
            </w:r>
            <w:r w:rsidR="00AA210D" w:rsidRPr="003D7A74">
              <w:rPr>
                <w:rFonts w:ascii="Twinkl" w:hAnsi="Twinkl" w:cstheme="minorHAnsi"/>
                <w:color w:val="231F20"/>
                <w:sz w:val="20"/>
                <w:szCs w:val="20"/>
              </w:rPr>
              <w:t>, including those from art and design.</w:t>
            </w:r>
          </w:p>
        </w:tc>
      </w:tr>
      <w:tr w:rsidR="00996278" w:rsidRPr="003D7A74" w14:paraId="73A8E9B6" w14:textId="77777777" w:rsidTr="003D7A74">
        <w:trPr>
          <w:trHeight w:val="2907"/>
        </w:trPr>
        <w:tc>
          <w:tcPr>
            <w:tcW w:w="1786" w:type="dxa"/>
            <w:shd w:val="clear" w:color="auto" w:fill="E2EFD9" w:themeFill="accent6" w:themeFillTint="33"/>
          </w:tcPr>
          <w:p w14:paraId="72C8DF00" w14:textId="77777777" w:rsidR="00996278" w:rsidRPr="003D7A74" w:rsidRDefault="00996278" w:rsidP="00996278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3D7A74">
              <w:rPr>
                <w:rFonts w:ascii="Twinkl" w:hAnsi="Twinkl"/>
                <w:b/>
                <w:sz w:val="20"/>
                <w:szCs w:val="20"/>
              </w:rPr>
              <w:lastRenderedPageBreak/>
              <w:t>Designing</w:t>
            </w:r>
          </w:p>
          <w:p w14:paraId="419DEA08" w14:textId="33649A9D" w:rsidR="00996278" w:rsidRPr="003D7A74" w:rsidRDefault="00996278" w:rsidP="0099627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FE599" w:themeFill="accent4" w:themeFillTint="66"/>
          </w:tcPr>
          <w:p w14:paraId="024D54C0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Design purposeful, functional, appealing products for themselves and other users based on design criteria</w:t>
            </w:r>
          </w:p>
          <w:p w14:paraId="6BB8FF9F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62280C32" w14:textId="3333679B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3712" w:type="dxa"/>
            <w:shd w:val="clear" w:color="auto" w:fill="FBE4D5" w:themeFill="accent2" w:themeFillTint="33"/>
          </w:tcPr>
          <w:p w14:paraId="5D1C4781" w14:textId="03DE1DCE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plan and adapt initial ideas to make them better.</w:t>
            </w:r>
          </w:p>
          <w:p w14:paraId="20F015BA" w14:textId="77777777" w:rsidR="00996278" w:rsidRPr="003D7A74" w:rsidRDefault="00996278" w:rsidP="00996278">
            <w:pPr>
              <w:rPr>
                <w:rFonts w:ascii="Twinkl" w:hAnsi="Twinkl"/>
                <w:b/>
                <w:sz w:val="20"/>
                <w:szCs w:val="20"/>
                <w:u w:val="single"/>
              </w:rPr>
            </w:pPr>
          </w:p>
          <w:p w14:paraId="357E4FB2" w14:textId="4709B32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use the language of designing and making e.g. join, build, and shape.</w:t>
            </w:r>
          </w:p>
          <w:p w14:paraId="49C4324F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6CAE7F4" w14:textId="454C0E24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construct with a purpose in mind.</w:t>
            </w:r>
          </w:p>
          <w:p w14:paraId="31313AA8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798B2B19" w14:textId="26CF55D0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D9E2F3" w:themeFill="accent5" w:themeFillTint="33"/>
          </w:tcPr>
          <w:p w14:paraId="48A40FA7" w14:textId="4C70099D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am beginning to generate ideas by drawing on my own experiences and existing products.</w:t>
            </w:r>
          </w:p>
          <w:p w14:paraId="58F96497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7294D669" w14:textId="78D75DCB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explain what product I am designing and making and who it is for.</w:t>
            </w:r>
          </w:p>
          <w:p w14:paraId="52F26704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3866DB72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5CFD79D5" w14:textId="65D04A4D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am beginning to use simple design criteria.</w:t>
            </w:r>
          </w:p>
          <w:p w14:paraId="0337BCEB" w14:textId="77777777" w:rsidR="00996278" w:rsidRPr="003D7A74" w:rsidRDefault="00996278" w:rsidP="00996278">
            <w:pPr>
              <w:rPr>
                <w:rFonts w:ascii="Twinkl" w:hAnsi="Twinkl"/>
                <w:color w:val="00B050"/>
                <w:sz w:val="20"/>
                <w:szCs w:val="20"/>
              </w:rPr>
            </w:pPr>
          </w:p>
          <w:p w14:paraId="0C57435D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ABFFEEA" w14:textId="48860B04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am beginning to describe my ideas by talking, drawing pictures and adding labels where appropriate.</w:t>
            </w:r>
          </w:p>
          <w:p w14:paraId="02A2FCFE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41D04404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6DCE12AD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15AF787A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7AD9D17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59B2C7C6" w14:textId="55B06D8C" w:rsidR="00996278" w:rsidRPr="003D7A74" w:rsidRDefault="00996278" w:rsidP="00996278">
            <w:pPr>
              <w:rPr>
                <w:rFonts w:ascii="Twinkl" w:hAnsi="Twinkl" w:cstheme="minorHAnsi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am beginning to use ICT where appropriate to develop ideas.</w:t>
            </w:r>
          </w:p>
        </w:tc>
        <w:tc>
          <w:tcPr>
            <w:tcW w:w="3819" w:type="dxa"/>
            <w:shd w:val="clear" w:color="auto" w:fill="FBE4D5" w:themeFill="accent2" w:themeFillTint="33"/>
          </w:tcPr>
          <w:p w14:paraId="2E8A7E7D" w14:textId="393CCEC6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use my own ideas by drawing on my own experiences, those of other people and existing products.</w:t>
            </w:r>
          </w:p>
          <w:p w14:paraId="122357BB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70E95DFF" w14:textId="70B439FA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explain what product I am designing and making, saying how it will work and how it will be suitable for the intended user.</w:t>
            </w:r>
          </w:p>
          <w:p w14:paraId="43C80143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6AE54A78" w14:textId="6B57F730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use simple design criteria.</w:t>
            </w:r>
          </w:p>
          <w:p w14:paraId="7966C358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7660FA95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17A0A76" w14:textId="12B2280A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describe my ideas by talking, drawing pictures, diagrams and models adding labels and descriptions.</w:t>
            </w:r>
          </w:p>
          <w:p w14:paraId="41F00CBC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31256729" w14:textId="59402F01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model ideas by exploring materials, components and construction kits and by making templates and mock-ups.</w:t>
            </w:r>
          </w:p>
          <w:p w14:paraId="02F34D31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BA9297A" w14:textId="6DB5D2F1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use ICT where appropriate to develop and communicate ideas.</w:t>
            </w:r>
          </w:p>
        </w:tc>
      </w:tr>
      <w:tr w:rsidR="00996278" w:rsidRPr="003D7A74" w14:paraId="110CF1C9" w14:textId="77777777" w:rsidTr="003D7A74">
        <w:trPr>
          <w:trHeight w:val="3772"/>
        </w:trPr>
        <w:tc>
          <w:tcPr>
            <w:tcW w:w="1786" w:type="dxa"/>
            <w:shd w:val="clear" w:color="auto" w:fill="D9E2F3" w:themeFill="accent5" w:themeFillTint="33"/>
          </w:tcPr>
          <w:p w14:paraId="1F538CFF" w14:textId="77777777" w:rsidR="00996278" w:rsidRPr="003D7A74" w:rsidRDefault="00996278" w:rsidP="00996278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3D7A74">
              <w:rPr>
                <w:rFonts w:ascii="Twinkl" w:hAnsi="Twinkl"/>
                <w:b/>
                <w:sz w:val="20"/>
                <w:szCs w:val="20"/>
              </w:rPr>
              <w:t xml:space="preserve">Making </w:t>
            </w:r>
          </w:p>
          <w:p w14:paraId="321AD465" w14:textId="180816FF" w:rsidR="00996278" w:rsidRPr="003D7A74" w:rsidRDefault="00996278" w:rsidP="0099627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FE599" w:themeFill="accent4" w:themeFillTint="66"/>
          </w:tcPr>
          <w:p w14:paraId="0966F993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Select from and use a range of tools and equipment to perform practical tasks</w:t>
            </w:r>
          </w:p>
          <w:p w14:paraId="4E813413" w14:textId="77777777" w:rsidR="00996278" w:rsidRPr="003D7A74" w:rsidRDefault="00996278" w:rsidP="00996278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14:paraId="4A52E21C" w14:textId="4DB7952B" w:rsidR="00996278" w:rsidRPr="003D7A74" w:rsidRDefault="00996278" w:rsidP="00996278">
            <w:pPr>
              <w:rPr>
                <w:rFonts w:ascii="Twinkl" w:hAnsi="Twinkl"/>
                <w:b/>
                <w:sz w:val="20"/>
                <w:szCs w:val="20"/>
                <w:u w:val="single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3712" w:type="dxa"/>
            <w:shd w:val="clear" w:color="auto" w:fill="FBE4D5" w:themeFill="accent2" w:themeFillTint="33"/>
          </w:tcPr>
          <w:p w14:paraId="7B4678D8" w14:textId="043C0E83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use a range of everyday classroom tools.</w:t>
            </w:r>
          </w:p>
          <w:p w14:paraId="5996F3AC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F0EFB68" w14:textId="678A4459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am beginning to select resources for a purpose.</w:t>
            </w:r>
          </w:p>
          <w:p w14:paraId="4CCF8A2A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50F44EBD" w14:textId="5523054F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identify rules that help keep us safe in and beyond the home when using technology.</w:t>
            </w:r>
          </w:p>
          <w:p w14:paraId="477D8E90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764F49E6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discuss reasons that make activities safe or unsafe</w:t>
            </w:r>
          </w:p>
          <w:p w14:paraId="6C0C26A7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58811BC5" w14:textId="65F886B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notice and discuss materials around me.</w:t>
            </w:r>
          </w:p>
          <w:p w14:paraId="6C1338BE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3874CB9B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73B3D970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55A99F9D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675D22AC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7B081C1D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12B7981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7BE0EBCD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7EC3228A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1F10F24F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682C8302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EAADA6B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2D9F32DF" w14:textId="388CDCA1" w:rsidR="00996278" w:rsidRPr="003D7A74" w:rsidRDefault="00996278" w:rsidP="00996278">
            <w:pPr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DEEAF6" w:themeFill="accent1" w:themeFillTint="33"/>
          </w:tcPr>
          <w:p w14:paraId="4B89E38F" w14:textId="0622E133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lastRenderedPageBreak/>
              <w:t>I can select from a range of appropriate tools and equipment according to their characteristics.</w:t>
            </w:r>
          </w:p>
          <w:p w14:paraId="03EBB0A1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3E3D580" w14:textId="28CBE4FE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am beginning to understand the correct vocabulary to describe the tools and processes.</w:t>
            </w:r>
          </w:p>
          <w:p w14:paraId="56824E24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5FFC8F39" w14:textId="60558695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follow procedures for safety and hygiene with support from an adult.</w:t>
            </w:r>
          </w:p>
          <w:p w14:paraId="770F56DE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theme="minorHAnsi"/>
                <w:sz w:val="20"/>
                <w:szCs w:val="20"/>
              </w:rPr>
            </w:pPr>
          </w:p>
          <w:p w14:paraId="228488B3" w14:textId="2C75991D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theme="minorHAnsi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theme="minorHAnsi"/>
                <w:color w:val="231F20"/>
                <w:sz w:val="20"/>
                <w:szCs w:val="20"/>
              </w:rPr>
              <w:t>I am beginning to use a range of materials and components, including construction materials and kits, food ingredients and mechanical components.</w:t>
            </w:r>
          </w:p>
          <w:p w14:paraId="517CECDB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theme="minorHAnsi"/>
                <w:color w:val="231F20"/>
                <w:sz w:val="20"/>
                <w:szCs w:val="20"/>
              </w:rPr>
            </w:pPr>
          </w:p>
          <w:p w14:paraId="40975F61" w14:textId="3EEC5088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theme="minorHAnsi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theme="minorHAnsi"/>
                <w:color w:val="231F20"/>
                <w:sz w:val="20"/>
                <w:szCs w:val="20"/>
              </w:rPr>
              <w:lastRenderedPageBreak/>
              <w:t>I am beginning to measure, mark out, cut and shape materials and components and then begin to assemble, join and combine materials and components with support.</w:t>
            </w:r>
          </w:p>
          <w:p w14:paraId="0A32F391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theme="minorHAnsi"/>
                <w:color w:val="231F20"/>
                <w:sz w:val="20"/>
                <w:szCs w:val="20"/>
              </w:rPr>
            </w:pPr>
          </w:p>
          <w:p w14:paraId="5FB6C7A8" w14:textId="77777777" w:rsidR="00996278" w:rsidRPr="003D7A74" w:rsidRDefault="00996278" w:rsidP="00996278">
            <w:pPr>
              <w:rPr>
                <w:rFonts w:ascii="Twinkl" w:hAnsi="Twinkl" w:cstheme="minorHAnsi"/>
                <w:color w:val="231F20"/>
                <w:sz w:val="20"/>
                <w:szCs w:val="20"/>
              </w:rPr>
            </w:pPr>
          </w:p>
          <w:p w14:paraId="2230700C" w14:textId="5115488B" w:rsidR="00996278" w:rsidRPr="003D7A74" w:rsidRDefault="00996278" w:rsidP="00996278">
            <w:pPr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FBE4D5" w:themeFill="accent2" w:themeFillTint="33"/>
          </w:tcPr>
          <w:p w14:paraId="02166AE7" w14:textId="39650C63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lastRenderedPageBreak/>
              <w:t>I can select from a range of tools and equipment according to their characteristics, explaining my choices.</w:t>
            </w:r>
          </w:p>
          <w:p w14:paraId="310FBE7D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440B9F73" w14:textId="50E32F18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use the correct vocabulary to name and describe the tools and processes.</w:t>
            </w:r>
          </w:p>
          <w:p w14:paraId="0CF0C7B0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C29544D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2893CBA4" w14:textId="1544059B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follow procedures for safety and hygiene.</w:t>
            </w:r>
          </w:p>
          <w:p w14:paraId="48F818DC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2685766D" w14:textId="11FFDD34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theme="minorHAnsi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theme="minorHAnsi"/>
                <w:color w:val="231F20"/>
                <w:sz w:val="20"/>
                <w:szCs w:val="20"/>
              </w:rPr>
              <w:t>I can use a range of materials and components, including construction materials and kits, textiles, food ingredients and mechanical components.</w:t>
            </w:r>
          </w:p>
          <w:p w14:paraId="691CECC4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theme="minorHAnsi"/>
                <w:color w:val="231F20"/>
                <w:sz w:val="20"/>
                <w:szCs w:val="20"/>
              </w:rPr>
            </w:pPr>
          </w:p>
          <w:p w14:paraId="15B40BC0" w14:textId="1FA432EE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theme="minorHAnsi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theme="minorHAnsi"/>
                <w:color w:val="231F20"/>
                <w:sz w:val="20"/>
                <w:szCs w:val="20"/>
              </w:rPr>
              <w:lastRenderedPageBreak/>
              <w:t>I can measure, mark out, cut and shape materials and components and then assemble, join and combine materials and components in different ways.</w:t>
            </w:r>
          </w:p>
          <w:p w14:paraId="4B956662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theme="minorHAnsi"/>
                <w:color w:val="231F20"/>
                <w:sz w:val="20"/>
                <w:szCs w:val="20"/>
              </w:rPr>
            </w:pPr>
          </w:p>
          <w:p w14:paraId="3D858A41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2623B13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 xml:space="preserve">I can show how to measure out using a template, cut and join textiles to make a simple product.  </w:t>
            </w:r>
          </w:p>
          <w:p w14:paraId="29E7B684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4715B27C" w14:textId="5598A542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use basic sewing techniques such as running stitch</w:t>
            </w:r>
          </w:p>
          <w:p w14:paraId="266D14D7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521BD6D1" w14:textId="48252D70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996278" w:rsidRPr="003D7A74" w14:paraId="178F1229" w14:textId="77777777" w:rsidTr="003D7A74">
        <w:trPr>
          <w:trHeight w:val="2206"/>
        </w:trPr>
        <w:tc>
          <w:tcPr>
            <w:tcW w:w="1786" w:type="dxa"/>
            <w:shd w:val="clear" w:color="auto" w:fill="D9E2F3" w:themeFill="accent5" w:themeFillTint="33"/>
          </w:tcPr>
          <w:p w14:paraId="03417B70" w14:textId="77777777" w:rsidR="00996278" w:rsidRPr="003D7A74" w:rsidRDefault="00996278" w:rsidP="00996278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b/>
                <w:sz w:val="20"/>
                <w:szCs w:val="20"/>
              </w:rPr>
              <w:lastRenderedPageBreak/>
              <w:t>Evaluating</w:t>
            </w:r>
          </w:p>
          <w:p w14:paraId="38A4680A" w14:textId="252019A7" w:rsidR="00996278" w:rsidRPr="003D7A74" w:rsidRDefault="00996278" w:rsidP="00996278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FE599" w:themeFill="accent4" w:themeFillTint="66"/>
          </w:tcPr>
          <w:p w14:paraId="5B84F129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Explore and evaluate a range of existing products</w:t>
            </w:r>
          </w:p>
          <w:p w14:paraId="16249567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16380E11" w14:textId="14844C4A" w:rsidR="00996278" w:rsidRPr="003D7A74" w:rsidRDefault="00996278" w:rsidP="00996278">
            <w:pPr>
              <w:rPr>
                <w:rFonts w:ascii="Twinkl" w:hAnsi="Twinkl"/>
                <w:b/>
                <w:sz w:val="20"/>
                <w:szCs w:val="20"/>
                <w:u w:val="single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Evaluate their ideas and products against design criteria</w:t>
            </w:r>
          </w:p>
        </w:tc>
        <w:tc>
          <w:tcPr>
            <w:tcW w:w="3712" w:type="dxa"/>
            <w:shd w:val="clear" w:color="auto" w:fill="FBE4D5" w:themeFill="accent2" w:themeFillTint="33"/>
          </w:tcPr>
          <w:p w14:paraId="7D2B7A92" w14:textId="1000B9EE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evaluate and compare products using longer, shorter, lighter, heavier and stronger.</w:t>
            </w:r>
          </w:p>
          <w:p w14:paraId="080A2CE0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9684E57" w14:textId="5AE2CFB9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record experiences by drawing, writing, voice recording and modelling.</w:t>
            </w:r>
          </w:p>
          <w:p w14:paraId="01922598" w14:textId="77777777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  <w:p w14:paraId="00DFB42A" w14:textId="3E4CEC50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DEEAF6" w:themeFill="accent1" w:themeFillTint="33"/>
          </w:tcPr>
          <w:p w14:paraId="5EB8DE5B" w14:textId="7E3995A8" w:rsidR="00996278" w:rsidRPr="003D7A74" w:rsidRDefault="00996278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am beginning to explore and evaluate existing projects:</w:t>
            </w:r>
          </w:p>
          <w:p w14:paraId="7537345B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what products are</w:t>
            </w:r>
          </w:p>
          <w:p w14:paraId="61E0708E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who products are for</w:t>
            </w:r>
          </w:p>
          <w:p w14:paraId="7A4AEE32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what products are for</w:t>
            </w:r>
          </w:p>
          <w:p w14:paraId="27A0E29C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how products work</w:t>
            </w:r>
          </w:p>
          <w:p w14:paraId="62224A9E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how products are used</w:t>
            </w:r>
          </w:p>
          <w:p w14:paraId="58958855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where products might be used</w:t>
            </w:r>
          </w:p>
          <w:p w14:paraId="7B9C0529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what materials products are</w:t>
            </w:r>
          </w:p>
          <w:p w14:paraId="2B7EDF65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made from</w:t>
            </w:r>
          </w:p>
          <w:p w14:paraId="3D4CF5F1" w14:textId="5A643AAB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 xml:space="preserve">• what </w:t>
            </w:r>
            <w:r w:rsidR="00570431"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I</w:t>
            </w: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 xml:space="preserve"> like and dislike about products</w:t>
            </w:r>
          </w:p>
          <w:p w14:paraId="4C83E6A2" w14:textId="77777777" w:rsidR="00996278" w:rsidRPr="003D7A74" w:rsidRDefault="00996278" w:rsidP="00996278">
            <w:pPr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</w:p>
          <w:p w14:paraId="3E3FD0E9" w14:textId="4D38A0D9" w:rsidR="00996278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am b</w:t>
            </w:r>
            <w:r w:rsidR="00996278" w:rsidRPr="003D7A74">
              <w:rPr>
                <w:rFonts w:ascii="Twinkl" w:hAnsi="Twinkl"/>
                <w:sz w:val="20"/>
                <w:szCs w:val="20"/>
              </w:rPr>
              <w:t>egin</w:t>
            </w:r>
            <w:r w:rsidRPr="003D7A74">
              <w:rPr>
                <w:rFonts w:ascii="Twinkl" w:hAnsi="Twinkl"/>
                <w:sz w:val="20"/>
                <w:szCs w:val="20"/>
              </w:rPr>
              <w:t>ning</w:t>
            </w:r>
            <w:r w:rsidR="00996278" w:rsidRPr="003D7A74">
              <w:rPr>
                <w:rFonts w:ascii="Twinkl" w:hAnsi="Twinkl"/>
                <w:sz w:val="20"/>
                <w:szCs w:val="20"/>
              </w:rPr>
              <w:t xml:space="preserve"> to evaluate</w:t>
            </w:r>
            <w:r w:rsidRPr="003D7A74">
              <w:rPr>
                <w:rFonts w:ascii="Twinkl" w:hAnsi="Twinkl"/>
                <w:sz w:val="20"/>
                <w:szCs w:val="20"/>
              </w:rPr>
              <w:t xml:space="preserve"> my </w:t>
            </w:r>
            <w:r w:rsidR="00996278" w:rsidRPr="003D7A74">
              <w:rPr>
                <w:rFonts w:ascii="Twinkl" w:hAnsi="Twinkl"/>
                <w:sz w:val="20"/>
                <w:szCs w:val="20"/>
              </w:rPr>
              <w:t>own projects</w:t>
            </w:r>
            <w:r w:rsidRPr="003D7A74">
              <w:rPr>
                <w:rFonts w:ascii="Twinkl" w:hAnsi="Twinkl"/>
                <w:sz w:val="20"/>
                <w:szCs w:val="20"/>
              </w:rPr>
              <w:t xml:space="preserve">, </w:t>
            </w:r>
            <w:r w:rsidR="00996278"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mak</w:t>
            </w: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 xml:space="preserve">ing </w:t>
            </w:r>
            <w:r w:rsidR="00996278"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 xml:space="preserve">simple judgements about </w:t>
            </w: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my</w:t>
            </w:r>
            <w:r w:rsidR="00996278"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 xml:space="preserve"> products and ideas against design criteria</w:t>
            </w:r>
            <w:r w:rsidR="00996278" w:rsidRPr="003D7A74">
              <w:rPr>
                <w:rFonts w:ascii="Twinkl" w:hAnsi="Twinkl"/>
                <w:sz w:val="20"/>
                <w:szCs w:val="20"/>
              </w:rPr>
              <w:t xml:space="preserve">.  </w:t>
            </w:r>
          </w:p>
        </w:tc>
        <w:tc>
          <w:tcPr>
            <w:tcW w:w="3819" w:type="dxa"/>
            <w:shd w:val="clear" w:color="auto" w:fill="FBE4D5" w:themeFill="accent2" w:themeFillTint="33"/>
          </w:tcPr>
          <w:p w14:paraId="4B94F57F" w14:textId="5AC5A26F" w:rsidR="00996278" w:rsidRPr="003D7A74" w:rsidRDefault="00570431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e</w:t>
            </w:r>
            <w:r w:rsidR="00996278" w:rsidRPr="003D7A74">
              <w:rPr>
                <w:rFonts w:ascii="Twinkl" w:hAnsi="Twinkl"/>
                <w:sz w:val="20"/>
                <w:szCs w:val="20"/>
              </w:rPr>
              <w:t>xplore and evaluate existing projects:</w:t>
            </w:r>
          </w:p>
          <w:p w14:paraId="2C9AF1E3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what products are</w:t>
            </w:r>
          </w:p>
          <w:p w14:paraId="4F3E68C1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who products are for</w:t>
            </w:r>
          </w:p>
          <w:p w14:paraId="2845A568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what products are for</w:t>
            </w:r>
          </w:p>
          <w:p w14:paraId="12E752D6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how products work</w:t>
            </w:r>
          </w:p>
          <w:p w14:paraId="4F619D3B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how products are used</w:t>
            </w:r>
          </w:p>
          <w:p w14:paraId="6ED9B0D4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where products might be used</w:t>
            </w:r>
          </w:p>
          <w:p w14:paraId="3061B166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• what materials products are</w:t>
            </w:r>
          </w:p>
          <w:p w14:paraId="2EDF5D9D" w14:textId="77777777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made from</w:t>
            </w:r>
          </w:p>
          <w:p w14:paraId="4A17156B" w14:textId="0B5DDF51" w:rsidR="00996278" w:rsidRPr="003D7A74" w:rsidRDefault="00996278" w:rsidP="00996278">
            <w:pPr>
              <w:autoSpaceDE w:val="0"/>
              <w:autoSpaceDN w:val="0"/>
              <w:adjustRightInd w:val="0"/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 xml:space="preserve">• what </w:t>
            </w:r>
            <w:r w:rsidR="00570431"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 xml:space="preserve">I </w:t>
            </w: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like and dislike about products</w:t>
            </w:r>
          </w:p>
          <w:p w14:paraId="729D8B5A" w14:textId="77777777" w:rsidR="00996278" w:rsidRPr="003D7A74" w:rsidRDefault="00996278" w:rsidP="00996278">
            <w:pPr>
              <w:rPr>
                <w:rFonts w:ascii="Twinkl" w:hAnsi="Twinkl" w:cs="HelveticaNeue-Light"/>
                <w:color w:val="231F20"/>
                <w:sz w:val="20"/>
                <w:szCs w:val="20"/>
              </w:rPr>
            </w:pPr>
          </w:p>
          <w:p w14:paraId="117383AC" w14:textId="60D14ABD" w:rsidR="00996278" w:rsidRPr="003D7A74" w:rsidRDefault="00570431" w:rsidP="00996278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e</w:t>
            </w:r>
            <w:r w:rsidR="00996278" w:rsidRPr="003D7A74">
              <w:rPr>
                <w:rFonts w:ascii="Twinkl" w:hAnsi="Twinkl"/>
                <w:sz w:val="20"/>
                <w:szCs w:val="20"/>
              </w:rPr>
              <w:t xml:space="preserve">valuate </w:t>
            </w:r>
            <w:r w:rsidRPr="003D7A74">
              <w:rPr>
                <w:rFonts w:ascii="Twinkl" w:hAnsi="Twinkl"/>
                <w:sz w:val="20"/>
                <w:szCs w:val="20"/>
              </w:rPr>
              <w:t>my</w:t>
            </w:r>
            <w:r w:rsidR="00996278" w:rsidRPr="003D7A74">
              <w:rPr>
                <w:rFonts w:ascii="Twinkl" w:hAnsi="Twinkl"/>
                <w:sz w:val="20"/>
                <w:szCs w:val="20"/>
              </w:rPr>
              <w:t xml:space="preserve"> own projects</w:t>
            </w:r>
            <w:r w:rsidRPr="003D7A74">
              <w:rPr>
                <w:rFonts w:ascii="Twinkl" w:hAnsi="Twinkl"/>
                <w:sz w:val="20"/>
                <w:szCs w:val="20"/>
              </w:rPr>
              <w:t xml:space="preserve">, </w:t>
            </w:r>
            <w:r w:rsidR="00996278"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mak</w:t>
            </w: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ing</w:t>
            </w:r>
            <w:r w:rsidR="00996278"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 xml:space="preserve"> simple judgements about </w:t>
            </w: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>my</w:t>
            </w:r>
            <w:r w:rsidR="00996278"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 xml:space="preserve"> products and ideas against design criteria</w:t>
            </w:r>
            <w:r w:rsidRPr="003D7A74">
              <w:rPr>
                <w:rFonts w:ascii="Twinkl" w:hAnsi="Twinkl" w:cs="HelveticaNeue-Light"/>
                <w:color w:val="231F20"/>
                <w:sz w:val="20"/>
                <w:szCs w:val="20"/>
              </w:rPr>
              <w:t xml:space="preserve"> and</w:t>
            </w:r>
            <w:r w:rsidR="00996278" w:rsidRPr="003D7A74">
              <w:rPr>
                <w:rFonts w:ascii="Twinkl" w:hAnsi="Twinkl" w:cs="HelveticaNeue-LightItalic"/>
                <w:i/>
                <w:iCs/>
                <w:sz w:val="20"/>
                <w:szCs w:val="20"/>
              </w:rPr>
              <w:t xml:space="preserve"> </w:t>
            </w:r>
            <w:r w:rsidR="00996278" w:rsidRPr="003D7A74">
              <w:rPr>
                <w:rFonts w:ascii="Twinkl" w:hAnsi="Twinkl" w:cs="HelveticaNeue-LightItalic"/>
                <w:iCs/>
                <w:sz w:val="20"/>
                <w:szCs w:val="20"/>
              </w:rPr>
              <w:t>suggest</w:t>
            </w:r>
            <w:r w:rsidRPr="003D7A74">
              <w:rPr>
                <w:rFonts w:ascii="Twinkl" w:hAnsi="Twinkl" w:cs="HelveticaNeue-LightItalic"/>
                <w:iCs/>
                <w:sz w:val="20"/>
                <w:szCs w:val="20"/>
              </w:rPr>
              <w:t>ing</w:t>
            </w:r>
            <w:r w:rsidR="00996278" w:rsidRPr="003D7A74">
              <w:rPr>
                <w:rFonts w:ascii="Twinkl" w:hAnsi="Twinkl" w:cs="HelveticaNeue-LightItalic"/>
                <w:iCs/>
                <w:sz w:val="20"/>
                <w:szCs w:val="20"/>
              </w:rPr>
              <w:t xml:space="preserve"> how </w:t>
            </w:r>
            <w:r w:rsidRPr="003D7A74">
              <w:rPr>
                <w:rFonts w:ascii="Twinkl" w:hAnsi="Twinkl" w:cs="HelveticaNeue-LightItalic"/>
                <w:iCs/>
                <w:sz w:val="20"/>
                <w:szCs w:val="20"/>
              </w:rPr>
              <w:t>my</w:t>
            </w:r>
            <w:r w:rsidR="00996278" w:rsidRPr="003D7A74">
              <w:rPr>
                <w:rFonts w:ascii="Twinkl" w:hAnsi="Twinkl" w:cs="HelveticaNeue-LightItalic"/>
                <w:iCs/>
                <w:sz w:val="20"/>
                <w:szCs w:val="20"/>
              </w:rPr>
              <w:t xml:space="preserve"> products could be improved</w:t>
            </w:r>
            <w:r w:rsidRPr="003D7A74">
              <w:rPr>
                <w:rFonts w:ascii="Twinkl" w:hAnsi="Twinkl" w:cs="HelveticaNeue-LightItalic"/>
                <w:i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570431" w:rsidRPr="003D7A74" w14:paraId="54F47CE0" w14:textId="77777777" w:rsidTr="003D7A74">
        <w:trPr>
          <w:trHeight w:val="3637"/>
        </w:trPr>
        <w:tc>
          <w:tcPr>
            <w:tcW w:w="1786" w:type="dxa"/>
            <w:shd w:val="clear" w:color="auto" w:fill="E2EFD9" w:themeFill="accent6" w:themeFillTint="33"/>
          </w:tcPr>
          <w:p w14:paraId="501911A7" w14:textId="77777777" w:rsidR="00570431" w:rsidRPr="003D7A74" w:rsidRDefault="00570431" w:rsidP="00570431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3D7A74">
              <w:rPr>
                <w:rFonts w:ascii="Twinkl" w:hAnsi="Twinkl"/>
                <w:b/>
                <w:sz w:val="20"/>
                <w:szCs w:val="20"/>
              </w:rPr>
              <w:lastRenderedPageBreak/>
              <w:t xml:space="preserve">Cooking and nutrition </w:t>
            </w:r>
          </w:p>
          <w:p w14:paraId="6CC718AB" w14:textId="77777777" w:rsidR="00570431" w:rsidRPr="003D7A74" w:rsidRDefault="00570431" w:rsidP="00570431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  <w:p w14:paraId="59FE4BD6" w14:textId="18C64BE7" w:rsidR="00570431" w:rsidRPr="003D7A74" w:rsidRDefault="00570431" w:rsidP="00570431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FE599" w:themeFill="accent4" w:themeFillTint="66"/>
          </w:tcPr>
          <w:p w14:paraId="0A5A8A7A" w14:textId="77777777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Use the basic principles of a healthy and varied diet to prepare dishes</w:t>
            </w:r>
          </w:p>
          <w:p w14:paraId="4E7F2E94" w14:textId="77777777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</w:p>
          <w:p w14:paraId="0BB0481B" w14:textId="0573358F" w:rsidR="00570431" w:rsidRPr="003D7A74" w:rsidRDefault="00570431" w:rsidP="00570431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Understand where food come from.</w:t>
            </w:r>
          </w:p>
        </w:tc>
        <w:tc>
          <w:tcPr>
            <w:tcW w:w="3712" w:type="dxa"/>
          </w:tcPr>
          <w:p w14:paraId="52AD98C9" w14:textId="38156730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am beginning to understand some of the tools and techniques and processes involved in food preparation</w:t>
            </w:r>
          </w:p>
          <w:p w14:paraId="68CB28EA" w14:textId="77777777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</w:p>
          <w:p w14:paraId="04CAF4DA" w14:textId="626F40E5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use senses and discuss experiences.</w:t>
            </w:r>
          </w:p>
        </w:tc>
        <w:tc>
          <w:tcPr>
            <w:tcW w:w="3622" w:type="dxa"/>
          </w:tcPr>
          <w:p w14:paraId="376C7D33" w14:textId="05B7EF2F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know that all food comes from plants and animals.</w:t>
            </w:r>
          </w:p>
          <w:p w14:paraId="580BDA67" w14:textId="77777777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</w:p>
          <w:p w14:paraId="59C68931" w14:textId="554CB839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know how to name and sort foods into the five groups in the Eatwell Plate.</w:t>
            </w:r>
          </w:p>
          <w:p w14:paraId="308A0C98" w14:textId="77777777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</w:p>
          <w:p w14:paraId="3B11FD5C" w14:textId="5B13AC83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prepare some simple dishes (fruit) using techniques safely and with developing accuracy e.g. cutting and peeling.</w:t>
            </w:r>
          </w:p>
          <w:p w14:paraId="3C31799B" w14:textId="77777777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</w:p>
          <w:p w14:paraId="5112F837" w14:textId="77777777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</w:p>
          <w:p w14:paraId="42B84E6C" w14:textId="77777777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</w:p>
          <w:p w14:paraId="2155D7A3" w14:textId="77777777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</w:p>
          <w:p w14:paraId="791FF5C8" w14:textId="3432F10A" w:rsidR="00570431" w:rsidRPr="003D7A74" w:rsidRDefault="00570431" w:rsidP="00570431">
            <w:pPr>
              <w:rPr>
                <w:rFonts w:ascii="Twinkl" w:hAnsi="Twinkl" w:cstheme="minorHAnsi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am beginning to use finishing techniques effectively (presentation).</w:t>
            </w:r>
          </w:p>
        </w:tc>
        <w:tc>
          <w:tcPr>
            <w:tcW w:w="3819" w:type="dxa"/>
          </w:tcPr>
          <w:p w14:paraId="674EEF53" w14:textId="5D9EAA69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know that food has to be farmed, grown elsewhere or caught.</w:t>
            </w:r>
          </w:p>
          <w:p w14:paraId="5A404454" w14:textId="77777777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</w:p>
          <w:p w14:paraId="6E8A2A0C" w14:textId="04400F82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know that everyone should eat at least five portions of fruit and vegetables every day.</w:t>
            </w:r>
          </w:p>
          <w:p w14:paraId="457BFEE7" w14:textId="77777777" w:rsidR="00570431" w:rsidRPr="003D7A74" w:rsidRDefault="00570431" w:rsidP="00570431">
            <w:pPr>
              <w:rPr>
                <w:rFonts w:ascii="Twinkl" w:hAnsi="Twinkl"/>
                <w:color w:val="00B050"/>
                <w:sz w:val="20"/>
                <w:szCs w:val="20"/>
              </w:rPr>
            </w:pPr>
          </w:p>
          <w:p w14:paraId="40EEB72A" w14:textId="4DE292C4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 xml:space="preserve">I know how to prepare some simple dishes (salad) safely and hygienically without using a heat source using techniques accurately e.g. cutting, chopping, peeling and grating.  </w:t>
            </w:r>
          </w:p>
          <w:p w14:paraId="20F59888" w14:textId="77777777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</w:p>
          <w:p w14:paraId="08E95DD2" w14:textId="6F31D8F2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 xml:space="preserve">I can explain what being hygienic means.  </w:t>
            </w:r>
          </w:p>
          <w:p w14:paraId="7BC0EE8B" w14:textId="77777777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</w:p>
          <w:p w14:paraId="5A24E866" w14:textId="26B977BA" w:rsidR="00570431" w:rsidRPr="003D7A74" w:rsidRDefault="00570431" w:rsidP="00570431">
            <w:pPr>
              <w:rPr>
                <w:rFonts w:ascii="Twinkl" w:hAnsi="Twinkl"/>
                <w:sz w:val="20"/>
                <w:szCs w:val="20"/>
              </w:rPr>
            </w:pPr>
            <w:r w:rsidRPr="003D7A74">
              <w:rPr>
                <w:rFonts w:ascii="Twinkl" w:hAnsi="Twinkl"/>
                <w:sz w:val="20"/>
                <w:szCs w:val="20"/>
              </w:rPr>
              <w:t>I can use finishing techniques effectively (presentation).</w:t>
            </w:r>
          </w:p>
        </w:tc>
      </w:tr>
    </w:tbl>
    <w:p w14:paraId="3C88A69F" w14:textId="77777777" w:rsidR="00416E2E" w:rsidRPr="003D7A74" w:rsidRDefault="00416E2E" w:rsidP="00DA139B">
      <w:pPr>
        <w:rPr>
          <w:rFonts w:ascii="Twinkl" w:hAnsi="Twinkl"/>
          <w:b/>
          <w:sz w:val="20"/>
          <w:szCs w:val="20"/>
          <w:u w:val="single"/>
        </w:rPr>
      </w:pPr>
    </w:p>
    <w:p w14:paraId="2BED29F6" w14:textId="77777777" w:rsidR="00DB74D2" w:rsidRPr="003D7A74" w:rsidRDefault="00DB74D2" w:rsidP="00DB74D2">
      <w:pPr>
        <w:jc w:val="center"/>
        <w:rPr>
          <w:rFonts w:ascii="Twinkl" w:hAnsi="Twinkl"/>
          <w:b/>
          <w:sz w:val="20"/>
          <w:szCs w:val="20"/>
          <w:u w:val="single"/>
        </w:rPr>
      </w:pPr>
    </w:p>
    <w:sectPr w:rsidR="00DB74D2" w:rsidRPr="003D7A74" w:rsidSect="004555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30A98"/>
    <w:multiLevelType w:val="hybridMultilevel"/>
    <w:tmpl w:val="2A94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D2"/>
    <w:rsid w:val="00092FEC"/>
    <w:rsid w:val="00095388"/>
    <w:rsid w:val="000B0A3A"/>
    <w:rsid w:val="000E13A9"/>
    <w:rsid w:val="0015240C"/>
    <w:rsid w:val="00161598"/>
    <w:rsid w:val="00195B67"/>
    <w:rsid w:val="001A1EF4"/>
    <w:rsid w:val="00203F9B"/>
    <w:rsid w:val="002F1930"/>
    <w:rsid w:val="00357D3C"/>
    <w:rsid w:val="003B6692"/>
    <w:rsid w:val="003D72CB"/>
    <w:rsid w:val="003D7A74"/>
    <w:rsid w:val="003E1094"/>
    <w:rsid w:val="003F6A23"/>
    <w:rsid w:val="00416E2E"/>
    <w:rsid w:val="00431613"/>
    <w:rsid w:val="00450E10"/>
    <w:rsid w:val="00453801"/>
    <w:rsid w:val="00454AEB"/>
    <w:rsid w:val="00455583"/>
    <w:rsid w:val="00485473"/>
    <w:rsid w:val="004B2BD6"/>
    <w:rsid w:val="004C5ACB"/>
    <w:rsid w:val="00521FE3"/>
    <w:rsid w:val="00570431"/>
    <w:rsid w:val="005775E7"/>
    <w:rsid w:val="00583818"/>
    <w:rsid w:val="005A5C8A"/>
    <w:rsid w:val="00610E0C"/>
    <w:rsid w:val="006211DB"/>
    <w:rsid w:val="006767E2"/>
    <w:rsid w:val="00682C4D"/>
    <w:rsid w:val="0074053A"/>
    <w:rsid w:val="007A2865"/>
    <w:rsid w:val="007B5F5E"/>
    <w:rsid w:val="007B7780"/>
    <w:rsid w:val="007F0343"/>
    <w:rsid w:val="00813382"/>
    <w:rsid w:val="00834615"/>
    <w:rsid w:val="0085112C"/>
    <w:rsid w:val="008A372E"/>
    <w:rsid w:val="008B65F0"/>
    <w:rsid w:val="008C1A15"/>
    <w:rsid w:val="008D3C91"/>
    <w:rsid w:val="00914608"/>
    <w:rsid w:val="009364D7"/>
    <w:rsid w:val="00957FA8"/>
    <w:rsid w:val="00996278"/>
    <w:rsid w:val="009A71D7"/>
    <w:rsid w:val="009D79FA"/>
    <w:rsid w:val="00AA210D"/>
    <w:rsid w:val="00AC4637"/>
    <w:rsid w:val="00AE0DB2"/>
    <w:rsid w:val="00AE1A4E"/>
    <w:rsid w:val="00B13672"/>
    <w:rsid w:val="00B34914"/>
    <w:rsid w:val="00B4194C"/>
    <w:rsid w:val="00C2325C"/>
    <w:rsid w:val="00C52888"/>
    <w:rsid w:val="00C76176"/>
    <w:rsid w:val="00C97931"/>
    <w:rsid w:val="00CF4C65"/>
    <w:rsid w:val="00D01B62"/>
    <w:rsid w:val="00D14B14"/>
    <w:rsid w:val="00D27545"/>
    <w:rsid w:val="00D82918"/>
    <w:rsid w:val="00D91049"/>
    <w:rsid w:val="00DA139B"/>
    <w:rsid w:val="00DB74D2"/>
    <w:rsid w:val="00E10F03"/>
    <w:rsid w:val="00EA7198"/>
    <w:rsid w:val="00F215D1"/>
    <w:rsid w:val="00F47396"/>
    <w:rsid w:val="00F52D88"/>
    <w:rsid w:val="00F64673"/>
    <w:rsid w:val="00F9016B"/>
    <w:rsid w:val="00F917B0"/>
    <w:rsid w:val="00FA60B3"/>
    <w:rsid w:val="00FD5010"/>
    <w:rsid w:val="28B9B72C"/>
    <w:rsid w:val="2B6872D4"/>
    <w:rsid w:val="3A61DB3B"/>
    <w:rsid w:val="415D22AB"/>
    <w:rsid w:val="44363284"/>
    <w:rsid w:val="47DD2C81"/>
    <w:rsid w:val="55663721"/>
    <w:rsid w:val="631A0D92"/>
    <w:rsid w:val="70480D6C"/>
    <w:rsid w:val="771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9009"/>
  <w15:chartTrackingRefBased/>
  <w15:docId w15:val="{B17BEDC6-5DE2-4AFC-B027-380A3714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5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372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A60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FA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71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2EF9D7B40CE4F8BED990AE2F00052" ma:contentTypeVersion="10" ma:contentTypeDescription="Create a new document." ma:contentTypeScope="" ma:versionID="296785b9ae56fa9138a97ca2cab761dd">
  <xsd:schema xmlns:xsd="http://www.w3.org/2001/XMLSchema" xmlns:xs="http://www.w3.org/2001/XMLSchema" xmlns:p="http://schemas.microsoft.com/office/2006/metadata/properties" xmlns:ns3="859cdaa0-1bb7-40e3-968b-628a13d04a7f" xmlns:ns4="4be25d7f-23cd-4c8b-a3ca-968c1396b143" targetNamespace="http://schemas.microsoft.com/office/2006/metadata/properties" ma:root="true" ma:fieldsID="cf033ffb2b54df7704f115a463ffa51d" ns3:_="" ns4:_="">
    <xsd:import namespace="859cdaa0-1bb7-40e3-968b-628a13d04a7f"/>
    <xsd:import namespace="4be25d7f-23cd-4c8b-a3ca-968c1396b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daa0-1bb7-40e3-968b-628a13d04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25d7f-23cd-4c8b-a3ca-968c1396b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25C83-F9F8-4E92-BC53-D76C5C583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A43E4-03FA-4663-B2FD-2802FBB6B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daa0-1bb7-40e3-968b-628a13d04a7f"/>
    <ds:schemaRef ds:uri="4be25d7f-23cd-4c8b-a3ca-968c1396b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C1E57-FF45-4060-81C6-4B9D9946C55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4be25d7f-23cd-4c8b-a3ca-968c1396b143"/>
    <ds:schemaRef ds:uri="859cdaa0-1bb7-40e3-968b-628a13d04a7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Duncan RLI</dc:creator>
  <cp:keywords/>
  <dc:description/>
  <cp:lastModifiedBy>K Sewell RLI</cp:lastModifiedBy>
  <cp:revision>8</cp:revision>
  <cp:lastPrinted>2019-10-06T19:46:00Z</cp:lastPrinted>
  <dcterms:created xsi:type="dcterms:W3CDTF">2022-10-06T13:18:00Z</dcterms:created>
  <dcterms:modified xsi:type="dcterms:W3CDTF">2022-10-08T09:27:00Z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0x010100C302EF9D7B40CE4F8BED990AE2F00052</vt:lpwstr>
  </property>
</Properties>
</file>