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905"/>
        <w:gridCol w:w="5940"/>
        <w:gridCol w:w="345"/>
      </w:tblGrid>
      <w:tr w:rsidR="00050E16" w14:paraId="075C3ACA" w14:textId="77777777">
        <w:trPr>
          <w:trHeight w:hRule="exact" w:val="195"/>
        </w:trPr>
        <w:tc>
          <w:tcPr>
            <w:tcW w:w="270" w:type="dxa"/>
          </w:tcPr>
          <w:p w14:paraId="743AD422" w14:textId="77777777" w:rsidR="00050E16" w:rsidRDefault="00050E16"/>
        </w:tc>
        <w:tc>
          <w:tcPr>
            <w:tcW w:w="7905" w:type="dxa"/>
          </w:tcPr>
          <w:p w14:paraId="0FE9039B" w14:textId="77777777" w:rsidR="00050E16" w:rsidRDefault="00050E16"/>
        </w:tc>
        <w:tc>
          <w:tcPr>
            <w:tcW w:w="5940" w:type="dxa"/>
          </w:tcPr>
          <w:p w14:paraId="793C1078" w14:textId="77777777" w:rsidR="00050E16" w:rsidRDefault="00050E16"/>
        </w:tc>
        <w:tc>
          <w:tcPr>
            <w:tcW w:w="345" w:type="dxa"/>
          </w:tcPr>
          <w:p w14:paraId="1050D085" w14:textId="77777777" w:rsidR="00050E16" w:rsidRDefault="00050E16"/>
        </w:tc>
      </w:tr>
      <w:tr w:rsidR="005C1C94" w14:paraId="120CA1B4" w14:textId="77777777" w:rsidTr="005C1C94">
        <w:trPr>
          <w:trHeight w:hRule="exact" w:val="1110"/>
        </w:trPr>
        <w:tc>
          <w:tcPr>
            <w:tcW w:w="270" w:type="dxa"/>
          </w:tcPr>
          <w:p w14:paraId="7847FAE5" w14:textId="77777777" w:rsidR="00050E16" w:rsidRDefault="00050E16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7C712723" w14:textId="77777777" w:rsidR="00050E16" w:rsidRDefault="005C1C94">
            <w:r>
              <w:rPr>
                <w:rFonts w:ascii="Arial" w:eastAsia="Arial" w:hAnsi="Arial" w:cs="Arial"/>
                <w:color w:val="000000"/>
                <w:sz w:val="40"/>
              </w:rPr>
              <w:t>Race Leys Infant School</w:t>
            </w:r>
          </w:p>
          <w:p w14:paraId="1BF764F9" w14:textId="77777777" w:rsidR="00050E16" w:rsidRDefault="005C1C94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2379C879" w14:textId="77777777" w:rsidR="00050E16" w:rsidRDefault="00050E16"/>
        </w:tc>
      </w:tr>
      <w:tr w:rsidR="00050E16" w14:paraId="10D2177D" w14:textId="77777777">
        <w:trPr>
          <w:trHeight w:hRule="exact" w:val="105"/>
        </w:trPr>
        <w:tc>
          <w:tcPr>
            <w:tcW w:w="270" w:type="dxa"/>
          </w:tcPr>
          <w:p w14:paraId="09A41E68" w14:textId="77777777" w:rsidR="00050E16" w:rsidRDefault="00050E16"/>
        </w:tc>
        <w:tc>
          <w:tcPr>
            <w:tcW w:w="7905" w:type="dxa"/>
          </w:tcPr>
          <w:p w14:paraId="782F2F1B" w14:textId="77777777" w:rsidR="00050E16" w:rsidRDefault="00050E16"/>
        </w:tc>
        <w:tc>
          <w:tcPr>
            <w:tcW w:w="5940" w:type="dxa"/>
          </w:tcPr>
          <w:p w14:paraId="452F08E8" w14:textId="77777777" w:rsidR="00050E16" w:rsidRDefault="00050E16"/>
        </w:tc>
        <w:tc>
          <w:tcPr>
            <w:tcW w:w="345" w:type="dxa"/>
          </w:tcPr>
          <w:p w14:paraId="38758DEA" w14:textId="77777777" w:rsidR="00050E16" w:rsidRDefault="00050E16"/>
        </w:tc>
      </w:tr>
      <w:tr w:rsidR="005C1C94" w14:paraId="44DBBEB1" w14:textId="77777777" w:rsidTr="005C1C94">
        <w:trPr>
          <w:trHeight w:hRule="exact" w:val="780"/>
        </w:trPr>
        <w:tc>
          <w:tcPr>
            <w:tcW w:w="270" w:type="dxa"/>
          </w:tcPr>
          <w:p w14:paraId="66DBC2D7" w14:textId="77777777" w:rsidR="00050E16" w:rsidRDefault="00050E16"/>
        </w:tc>
        <w:tc>
          <w:tcPr>
            <w:tcW w:w="13845" w:type="dxa"/>
            <w:gridSpan w:val="2"/>
          </w:tcPr>
          <w:p w14:paraId="17CEA74C" w14:textId="77777777" w:rsidR="00050E16" w:rsidRDefault="005C1C94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6DF4C561" w14:textId="77777777" w:rsidR="00050E16" w:rsidRDefault="005C1C94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0ECF617D" w14:textId="77777777" w:rsidR="00050E16" w:rsidRDefault="00050E16"/>
        </w:tc>
      </w:tr>
      <w:tr w:rsidR="00050E16" w14:paraId="628263AC" w14:textId="77777777">
        <w:trPr>
          <w:trHeight w:hRule="exact" w:val="105"/>
        </w:trPr>
        <w:tc>
          <w:tcPr>
            <w:tcW w:w="270" w:type="dxa"/>
          </w:tcPr>
          <w:p w14:paraId="3D2F74AD" w14:textId="77777777" w:rsidR="00050E16" w:rsidRDefault="00050E16"/>
        </w:tc>
        <w:tc>
          <w:tcPr>
            <w:tcW w:w="7905" w:type="dxa"/>
          </w:tcPr>
          <w:p w14:paraId="609BEBA9" w14:textId="77777777" w:rsidR="00050E16" w:rsidRDefault="00050E16"/>
        </w:tc>
        <w:tc>
          <w:tcPr>
            <w:tcW w:w="5940" w:type="dxa"/>
          </w:tcPr>
          <w:p w14:paraId="58AC91ED" w14:textId="77777777" w:rsidR="00050E16" w:rsidRDefault="00050E16"/>
        </w:tc>
        <w:tc>
          <w:tcPr>
            <w:tcW w:w="345" w:type="dxa"/>
          </w:tcPr>
          <w:p w14:paraId="6F6721A3" w14:textId="77777777" w:rsidR="00050E16" w:rsidRDefault="00050E16"/>
        </w:tc>
      </w:tr>
      <w:tr w:rsidR="00050E16" w14:paraId="66EAB26D" w14:textId="77777777">
        <w:tc>
          <w:tcPr>
            <w:tcW w:w="270" w:type="dxa"/>
          </w:tcPr>
          <w:p w14:paraId="3F36A842" w14:textId="77777777" w:rsidR="00050E16" w:rsidRDefault="00050E16"/>
        </w:tc>
        <w:tc>
          <w:tcPr>
            <w:tcW w:w="7905" w:type="dxa"/>
          </w:tcPr>
          <w:tbl>
            <w:tblPr>
              <w:tblStyle w:val="TableGrid"/>
              <w:tblW w:w="79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</w:tblGrid>
            <w:tr w:rsidR="00050E16" w14:paraId="1A73DCD7" w14:textId="77777777" w:rsidTr="005C1C94">
              <w:trPr>
                <w:trHeight w:hRule="exact" w:val="1935"/>
              </w:trPr>
              <w:tc>
                <w:tcPr>
                  <w:tcW w:w="3330" w:type="dxa"/>
                </w:tcPr>
                <w:p w14:paraId="2EE1BF99" w14:textId="77777777" w:rsidR="00050E16" w:rsidRDefault="00050E16"/>
              </w:tc>
              <w:tc>
                <w:tcPr>
                  <w:tcW w:w="2475" w:type="dxa"/>
                </w:tcPr>
                <w:p w14:paraId="25801F55" w14:textId="77777777" w:rsidR="00050E16" w:rsidRDefault="00050E16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F3ED60C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Board - Housekeeping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8A65FDA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Board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1B811B3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Board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D8BE243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Board </w:t>
                  </w:r>
                </w:p>
              </w:tc>
            </w:tr>
            <w:tr w:rsidR="00050E16" w14:paraId="4BA4A266" w14:textId="77777777" w:rsidTr="005C1C94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69EBD5EE" w14:textId="77777777" w:rsidR="00050E16" w:rsidRDefault="005C1C9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177B03A6" w14:textId="77777777" w:rsidR="00050E16" w:rsidRDefault="005C1C9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547B844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B74F50E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0E9C03A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2803601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Jul 2023</w:t>
                  </w:r>
                </w:p>
              </w:tc>
            </w:tr>
            <w:tr w:rsidR="00050E16" w14:paraId="22F77142" w14:textId="77777777" w:rsidTr="005C1C9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F6FB53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Paul Butler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145194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8A7DF8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0F7FD0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A73DFB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01A3D8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50E16" w14:paraId="01AD3FE5" w14:textId="77777777" w:rsidTr="005C1C9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C0B803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Claire Davies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60060F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D5456B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D4D6C9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40D0B6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939AF9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50E16" w14:paraId="0DB983D1" w14:textId="77777777" w:rsidTr="005C1C9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78DADA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Louise Duncan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70D2E9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580CD5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F13F91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205EA4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DB7F8F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50E16" w14:paraId="662682B2" w14:textId="77777777" w:rsidTr="005C1C94">
              <w:trPr>
                <w:trHeight w:hRule="exact" w:val="381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02ADDD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Patricia Hall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D4AEF4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48C545" w14:textId="3723A6DB" w:rsidR="00050E16" w:rsidRDefault="005C1C9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C4C102" w14:textId="6DC4FF17" w:rsidR="00050E16" w:rsidRDefault="005C1C9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2D3482" w14:textId="397B05E6" w:rsidR="00050E16" w:rsidRDefault="005C1C9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441D58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50E16" w14:paraId="374BDDDC" w14:textId="77777777" w:rsidTr="005C1C9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70DCAC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Jacqueline Hamer-Hodges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CEB5E8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257632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34522E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416569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DC378C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50E16" w14:paraId="4494CD4B" w14:textId="77777777" w:rsidTr="005C1C9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8B1F41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Tracey Headley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3AF4C1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CC5892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6EA551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C8EAD2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E53E54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050E16" w14:paraId="5F767FB5" w14:textId="77777777" w:rsidTr="005C1C9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5D9272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Jen Langtree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C7F295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Observer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B22FCB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E06DB6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DDDFB2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DB7DD0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50E16" w14:paraId="285E0E18" w14:textId="77777777" w:rsidTr="005C1C9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0E3937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Stacey Moore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B5D37E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7F3A74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F23806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5C2DC0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53E3FC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50E16" w14:paraId="0B9412E1" w14:textId="77777777" w:rsidTr="005C1C9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4F7680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Alyn Peach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81E6C9" w14:textId="77777777" w:rsidR="00050E16" w:rsidRDefault="00050E16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7FA87F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701D87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299498" w14:textId="3F9E1BCD" w:rsidR="00050E16" w:rsidRDefault="005C1C9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3648D0" w14:textId="2F9D59BF" w:rsidR="00050E16" w:rsidRDefault="005C1C94">
                  <w:pPr>
                    <w:jc w:val="center"/>
                  </w:pPr>
                  <w:r>
                    <w:t>-</w:t>
                  </w:r>
                </w:p>
              </w:tc>
            </w:tr>
            <w:tr w:rsidR="00050E16" w14:paraId="6DED9113" w14:textId="77777777" w:rsidTr="005C1C9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A507DF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Craig Pearson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2BD073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E8AED6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88002B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7B1C7B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0070A1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50E16" w14:paraId="4CC2B231" w14:textId="77777777" w:rsidTr="005C1C94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E375C5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Manjit Reyat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29E7C0" w14:textId="77777777" w:rsidR="00050E16" w:rsidRDefault="00050E16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AC7AC8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EF0FD2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3E9180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60CDC3" w14:textId="4288B8CC" w:rsidR="00050E16" w:rsidRDefault="005C1C94">
                  <w:pPr>
                    <w:jc w:val="center"/>
                  </w:pPr>
                  <w:r>
                    <w:t>-</w:t>
                  </w:r>
                </w:p>
              </w:tc>
            </w:tr>
            <w:tr w:rsidR="00050E16" w14:paraId="148E55B3" w14:textId="77777777" w:rsidTr="005C1C9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3AE17B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Stella Saje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E92A2A" w14:textId="77777777" w:rsidR="00050E16" w:rsidRDefault="005C1C9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03581D" w14:textId="77777777" w:rsidR="00050E16" w:rsidRDefault="00050E1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5815A0" w14:textId="77777777" w:rsidR="00050E16" w:rsidRDefault="00050E1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423A5F" w14:textId="77777777" w:rsidR="00050E16" w:rsidRDefault="00050E1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C61E89" w14:textId="77777777" w:rsidR="00050E16" w:rsidRDefault="005C1C9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</w:tbl>
          <w:p w14:paraId="337A6508" w14:textId="77777777" w:rsidR="00050E16" w:rsidRDefault="00050E16"/>
        </w:tc>
        <w:tc>
          <w:tcPr>
            <w:tcW w:w="5940" w:type="dxa"/>
          </w:tcPr>
          <w:p w14:paraId="7982B5CD" w14:textId="77777777" w:rsidR="00050E16" w:rsidRDefault="00050E16"/>
        </w:tc>
        <w:tc>
          <w:tcPr>
            <w:tcW w:w="345" w:type="dxa"/>
          </w:tcPr>
          <w:p w14:paraId="268567C5" w14:textId="77777777" w:rsidR="00050E16" w:rsidRDefault="00050E16"/>
        </w:tc>
      </w:tr>
      <w:tr w:rsidR="00050E16" w14:paraId="0C3A153A" w14:textId="77777777">
        <w:trPr>
          <w:trHeight w:hRule="exact" w:val="472"/>
        </w:trPr>
        <w:tc>
          <w:tcPr>
            <w:tcW w:w="270" w:type="dxa"/>
          </w:tcPr>
          <w:p w14:paraId="54CBF2D6" w14:textId="77777777" w:rsidR="00050E16" w:rsidRDefault="00050E16"/>
        </w:tc>
        <w:tc>
          <w:tcPr>
            <w:tcW w:w="7905" w:type="dxa"/>
          </w:tcPr>
          <w:p w14:paraId="2F2FE385" w14:textId="77777777" w:rsidR="00050E16" w:rsidRDefault="00050E16"/>
        </w:tc>
        <w:tc>
          <w:tcPr>
            <w:tcW w:w="5940" w:type="dxa"/>
          </w:tcPr>
          <w:p w14:paraId="5B382EBF" w14:textId="77777777" w:rsidR="00050E16" w:rsidRDefault="00050E16"/>
        </w:tc>
        <w:tc>
          <w:tcPr>
            <w:tcW w:w="345" w:type="dxa"/>
          </w:tcPr>
          <w:p w14:paraId="15662F87" w14:textId="77777777" w:rsidR="00050E16" w:rsidRDefault="00050E16"/>
        </w:tc>
      </w:tr>
    </w:tbl>
    <w:p w14:paraId="2B4D1AFA" w14:textId="77777777" w:rsidR="00050E16" w:rsidRDefault="00050E16"/>
    <w:sectPr w:rsidR="00050E1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16"/>
    <w:rsid w:val="00050E16"/>
    <w:rsid w:val="005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9087"/>
  <w15:docId w15:val="{EA5DF423-6624-455D-AE41-F3CE64D8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744</Characters>
  <Application>Microsoft Office Word</Application>
  <DocSecurity>0</DocSecurity>
  <Lines>6</Lines>
  <Paragraphs>1</Paragraphs>
  <ScaleCrop>false</ScaleCrop>
  <Company>Coventry City Council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Bowles, Sarah</dc:creator>
  <cp:lastModifiedBy>Bowles, Sarah</cp:lastModifiedBy>
  <cp:revision>2</cp:revision>
  <dcterms:created xsi:type="dcterms:W3CDTF">2023-08-10T13:58:00Z</dcterms:created>
  <dcterms:modified xsi:type="dcterms:W3CDTF">2023-08-10T13:58:00Z</dcterms:modified>
</cp:coreProperties>
</file>